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453471a2a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581ef56f8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Siiksaare,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04cb73fe94783" /><Relationship Type="http://schemas.openxmlformats.org/officeDocument/2006/relationships/numbering" Target="/word/numbering.xml" Id="Rafa7819560404387" /><Relationship Type="http://schemas.openxmlformats.org/officeDocument/2006/relationships/settings" Target="/word/settings.xml" Id="R6d758a09ecef471e" /><Relationship Type="http://schemas.openxmlformats.org/officeDocument/2006/relationships/image" Target="/word/media/954e87a0-599a-4c95-a691-4b88008a01ab.png" Id="Rfe3581ef56f844f1" /></Relationships>
</file>