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f09971a33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0e13094fbc43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Siimika,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9de3a504f2476d" /><Relationship Type="http://schemas.openxmlformats.org/officeDocument/2006/relationships/numbering" Target="/word/numbering.xml" Id="Rf790ab175773485f" /><Relationship Type="http://schemas.openxmlformats.org/officeDocument/2006/relationships/settings" Target="/word/settings.xml" Id="R6694f401565a48c1" /><Relationship Type="http://schemas.openxmlformats.org/officeDocument/2006/relationships/image" Target="/word/media/7f35e9c0-e807-4699-b01d-fd3971ca45cc.png" Id="R810e13094fbc4305" /></Relationships>
</file>