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9fbcb9836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e309936e1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Siimusti,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5074a45b747d9" /><Relationship Type="http://schemas.openxmlformats.org/officeDocument/2006/relationships/numbering" Target="/word/numbering.xml" Id="R529088a4b714467f" /><Relationship Type="http://schemas.openxmlformats.org/officeDocument/2006/relationships/settings" Target="/word/settings.xml" Id="R8ca72a36ec054fa8" /><Relationship Type="http://schemas.openxmlformats.org/officeDocument/2006/relationships/image" Target="/word/media/a6e8f2d9-d8d9-4a49-bd78-a37acca8dd3d.png" Id="Rbaee309936e14cae" /></Relationships>
</file>