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f764b77f9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ff91d5782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db9e505dd4048" /><Relationship Type="http://schemas.openxmlformats.org/officeDocument/2006/relationships/numbering" Target="/word/numbering.xml" Id="R93e43e8a3fab42ec" /><Relationship Type="http://schemas.openxmlformats.org/officeDocument/2006/relationships/settings" Target="/word/settings.xml" Id="R37869724aad04319" /><Relationship Type="http://schemas.openxmlformats.org/officeDocument/2006/relationships/image" Target="/word/media/1d29f577-0be9-4a06-b973-09096487c29c.png" Id="Rd48ff91d57824066" /></Relationships>
</file>