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5b9bcf8b7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7836102cf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Sikana,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2b0ef0ed84500" /><Relationship Type="http://schemas.openxmlformats.org/officeDocument/2006/relationships/numbering" Target="/word/numbering.xml" Id="R709e7da526a549bb" /><Relationship Type="http://schemas.openxmlformats.org/officeDocument/2006/relationships/settings" Target="/word/settings.xml" Id="R2a5424f914c24e02" /><Relationship Type="http://schemas.openxmlformats.org/officeDocument/2006/relationships/image" Target="/word/media/16ca5177-7b62-4f24-837d-2d86a4059969.png" Id="R68f7836102cf43bf" /></Relationships>
</file>