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828cd6ed4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24e4172b4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Sikassaare,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9fdfff372459e" /><Relationship Type="http://schemas.openxmlformats.org/officeDocument/2006/relationships/numbering" Target="/word/numbering.xml" Id="R0860a1744aca4219" /><Relationship Type="http://schemas.openxmlformats.org/officeDocument/2006/relationships/settings" Target="/word/settings.xml" Id="R0c3347b2f2764bfd" /><Relationship Type="http://schemas.openxmlformats.org/officeDocument/2006/relationships/image" Target="/word/media/439b42ed-09b9-4714-bcc7-1d980984f29f.png" Id="Rfe224e4172b44b94" /></Relationships>
</file>