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3f31aaaae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a497506e3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Sillamae,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f595e147d46c0" /><Relationship Type="http://schemas.openxmlformats.org/officeDocument/2006/relationships/numbering" Target="/word/numbering.xml" Id="R033375c9fd2c42b2" /><Relationship Type="http://schemas.openxmlformats.org/officeDocument/2006/relationships/settings" Target="/word/settings.xml" Id="Rb8a4ff964be24b98" /><Relationship Type="http://schemas.openxmlformats.org/officeDocument/2006/relationships/image" Target="/word/media/2acb284c-d95c-41cf-88b2-f4c6d31eda3b.png" Id="R7e9a497506e34491" /></Relationships>
</file>