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884cab359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39aa4b72c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Sillapaa,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e2ae55bb84815" /><Relationship Type="http://schemas.openxmlformats.org/officeDocument/2006/relationships/numbering" Target="/word/numbering.xml" Id="Rf7de540aee9547a5" /><Relationship Type="http://schemas.openxmlformats.org/officeDocument/2006/relationships/settings" Target="/word/settings.xml" Id="Ra4cd8b10ac624c75" /><Relationship Type="http://schemas.openxmlformats.org/officeDocument/2006/relationships/image" Target="/word/media/b87c39a4-bc3d-4efe-bdab-080867df702e.png" Id="R93139aa4b72c4b17" /></Relationships>
</file>