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2298f134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eab175750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Silminitsa,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dbd7f18144aec" /><Relationship Type="http://schemas.openxmlformats.org/officeDocument/2006/relationships/numbering" Target="/word/numbering.xml" Id="R99d4048bef5a40dd" /><Relationship Type="http://schemas.openxmlformats.org/officeDocument/2006/relationships/settings" Target="/word/settings.xml" Id="R1f33c390dc374795" /><Relationship Type="http://schemas.openxmlformats.org/officeDocument/2006/relationships/image" Target="/word/media/96b87188-f7c7-4bbf-b8f4-50ccee0db0da.png" Id="R8edeab1757504b88" /></Relationships>
</file>