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532adab47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320d81aff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Simmuli,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8ff87f3924bae" /><Relationship Type="http://schemas.openxmlformats.org/officeDocument/2006/relationships/numbering" Target="/word/numbering.xml" Id="R940f559516214fed" /><Relationship Type="http://schemas.openxmlformats.org/officeDocument/2006/relationships/settings" Target="/word/settings.xml" Id="R47e38fde44c74629" /><Relationship Type="http://schemas.openxmlformats.org/officeDocument/2006/relationships/image" Target="/word/media/a0df4c14-79cb-4e90-a083-661653085b4f.png" Id="R93f320d81aff4f1c" /></Relationships>
</file>