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99df7c0a5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c78a381f5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Simuna,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5735149b3495e" /><Relationship Type="http://schemas.openxmlformats.org/officeDocument/2006/relationships/numbering" Target="/word/numbering.xml" Id="R96b210df8c194545" /><Relationship Type="http://schemas.openxmlformats.org/officeDocument/2006/relationships/settings" Target="/word/settings.xml" Id="R01a873888e524904" /><Relationship Type="http://schemas.openxmlformats.org/officeDocument/2006/relationships/image" Target="/word/media/b8a24b19-1c8d-4e34-b8a5-c95b82da3572.png" Id="R299c78a381f54fe5" /></Relationships>
</file>