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835ccb85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a4c6dcb7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Simunamae,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084b861e44988" /><Relationship Type="http://schemas.openxmlformats.org/officeDocument/2006/relationships/numbering" Target="/word/numbering.xml" Id="Re335a36ac7354166" /><Relationship Type="http://schemas.openxmlformats.org/officeDocument/2006/relationships/settings" Target="/word/settings.xml" Id="R5d133547a7c44c76" /><Relationship Type="http://schemas.openxmlformats.org/officeDocument/2006/relationships/image" Target="/word/media/3ff36703-f304-4574-a7af-842e2687a229.png" Id="R02aa4c6dcb7c4a30" /></Relationships>
</file>