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b5eb13e07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8dca59834a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Sindi,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a1fb245324890" /><Relationship Type="http://schemas.openxmlformats.org/officeDocument/2006/relationships/numbering" Target="/word/numbering.xml" Id="Rdb12eb0c936342af" /><Relationship Type="http://schemas.openxmlformats.org/officeDocument/2006/relationships/settings" Target="/word/settings.xml" Id="R80e5b1e173094f90" /><Relationship Type="http://schemas.openxmlformats.org/officeDocument/2006/relationships/image" Target="/word/media/12069433-bd8a-4108-88eb-47ff5c9c77d3.png" Id="R698dca59834a486d" /></Relationships>
</file>