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19734b152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a75122af1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00e0c1394448e" /><Relationship Type="http://schemas.openxmlformats.org/officeDocument/2006/relationships/numbering" Target="/word/numbering.xml" Id="R0b7d9d2dc6184a7d" /><Relationship Type="http://schemas.openxmlformats.org/officeDocument/2006/relationships/settings" Target="/word/settings.xml" Id="Rce3e79a7f14f4839" /><Relationship Type="http://schemas.openxmlformats.org/officeDocument/2006/relationships/image" Target="/word/media/ecdc9a7e-b5f0-4a07-b3e5-f42e4d01ca54.png" Id="Rb4fa75122af148dd" /></Relationships>
</file>