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795064b6e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5432d4ebe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Sinikula,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d464109b64a07" /><Relationship Type="http://schemas.openxmlformats.org/officeDocument/2006/relationships/numbering" Target="/word/numbering.xml" Id="R5be02e34eaa94327" /><Relationship Type="http://schemas.openxmlformats.org/officeDocument/2006/relationships/settings" Target="/word/settings.xml" Id="Re53b7e89e3144af5" /><Relationship Type="http://schemas.openxmlformats.org/officeDocument/2006/relationships/image" Target="/word/media/550bfffc-fa6b-45f2-8a4e-5f9edcafe12a.png" Id="R9d95432d4ebe4129" /></Relationships>
</file>