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655990ba6b49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a31c5dc33343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Sinima,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7cbf5210e8456a" /><Relationship Type="http://schemas.openxmlformats.org/officeDocument/2006/relationships/numbering" Target="/word/numbering.xml" Id="R36cf976bbe114ef1" /><Relationship Type="http://schemas.openxmlformats.org/officeDocument/2006/relationships/settings" Target="/word/settings.xml" Id="Ra3460f72cdc148ef" /><Relationship Type="http://schemas.openxmlformats.org/officeDocument/2006/relationships/image" Target="/word/media/0c90fd16-95c1-4ee3-9b48-113ea580850a.png" Id="R5da31c5dc3334316" /></Relationships>
</file>