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5bffa0400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417da557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7672925004d01" /><Relationship Type="http://schemas.openxmlformats.org/officeDocument/2006/relationships/numbering" Target="/word/numbering.xml" Id="R9976a6cca3c845e1" /><Relationship Type="http://schemas.openxmlformats.org/officeDocument/2006/relationships/settings" Target="/word/settings.xml" Id="R23e190e8cce84fcd" /><Relationship Type="http://schemas.openxmlformats.org/officeDocument/2006/relationships/image" Target="/word/media/1e6413b1-bf6c-4d96-b20a-3a2c9d353613.png" Id="R3bf417da55704255" /></Relationships>
</file>