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4b0296619146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c5266678424b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Sinivoore,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0e692a69844c3d" /><Relationship Type="http://schemas.openxmlformats.org/officeDocument/2006/relationships/numbering" Target="/word/numbering.xml" Id="R23cce3e6d8c24a96" /><Relationship Type="http://schemas.openxmlformats.org/officeDocument/2006/relationships/settings" Target="/word/settings.xml" Id="R7255bda5848f4e5d" /><Relationship Type="http://schemas.openxmlformats.org/officeDocument/2006/relationships/image" Target="/word/media/a6337e43-cab0-4f4c-98be-32a968bce4db.png" Id="R8dc5266678424b9b" /></Relationships>
</file>