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d3837b08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11bfe687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18ea3ef0c46b1" /><Relationship Type="http://schemas.openxmlformats.org/officeDocument/2006/relationships/numbering" Target="/word/numbering.xml" Id="R944c458c39134981" /><Relationship Type="http://schemas.openxmlformats.org/officeDocument/2006/relationships/settings" Target="/word/settings.xml" Id="R47c76587a2e944cb" /><Relationship Type="http://schemas.openxmlformats.org/officeDocument/2006/relationships/image" Target="/word/media/8891fa7e-56af-4264-a6c2-bff171c8e2a4.png" Id="R62611bfe687147b4" /></Relationships>
</file>