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8250d6d41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e1300f7da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86f5a6f4a4dcb" /><Relationship Type="http://schemas.openxmlformats.org/officeDocument/2006/relationships/numbering" Target="/word/numbering.xml" Id="R91e8a1e5bbde485d" /><Relationship Type="http://schemas.openxmlformats.org/officeDocument/2006/relationships/settings" Target="/word/settings.xml" Id="Rd7b7d4e4d85f4247" /><Relationship Type="http://schemas.openxmlformats.org/officeDocument/2006/relationships/image" Target="/word/media/686f34d3-c58f-4622-88f7-a3cad2fc422e.png" Id="Ra20e1300f7da4998" /></Relationships>
</file>