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a3615e625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aa9719de3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Sirgumetsa,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67eda6e504ce6" /><Relationship Type="http://schemas.openxmlformats.org/officeDocument/2006/relationships/numbering" Target="/word/numbering.xml" Id="R395afb00c8724076" /><Relationship Type="http://schemas.openxmlformats.org/officeDocument/2006/relationships/settings" Target="/word/settings.xml" Id="Re0ec3b7337534e23" /><Relationship Type="http://schemas.openxmlformats.org/officeDocument/2006/relationships/image" Target="/word/media/c30f9fec-675b-4a56-bc12-2a7cbd541503.png" Id="R44caa9719de349a5" /></Relationships>
</file>