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04c3aadca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b0b1fd856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359dcb2744729" /><Relationship Type="http://schemas.openxmlformats.org/officeDocument/2006/relationships/numbering" Target="/word/numbering.xml" Id="Rf23ecdc518414f19" /><Relationship Type="http://schemas.openxmlformats.org/officeDocument/2006/relationships/settings" Target="/word/settings.xml" Id="R84498398a0484ae7" /><Relationship Type="http://schemas.openxmlformats.org/officeDocument/2006/relationships/image" Target="/word/media/4c900e17-d32d-420d-b3e1-1fcaf5c3912a.png" Id="Rc3eb0b1fd85649d9" /></Relationships>
</file>