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716249beb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9ec130af2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Sirvaste,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3d991c65b4690" /><Relationship Type="http://schemas.openxmlformats.org/officeDocument/2006/relationships/numbering" Target="/word/numbering.xml" Id="Rb43efbd13ac1482a" /><Relationship Type="http://schemas.openxmlformats.org/officeDocument/2006/relationships/settings" Target="/word/settings.xml" Id="Rab2acc5ea9e34c94" /><Relationship Type="http://schemas.openxmlformats.org/officeDocument/2006/relationships/image" Target="/word/media/517ab160-8d52-4ed0-9c21-54ea68fbb2a5.png" Id="R98b9ec130af2410d" /></Relationships>
</file>