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67f3ddd8c44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8e08fba439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Siugumetsa,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f5d417989345a2" /><Relationship Type="http://schemas.openxmlformats.org/officeDocument/2006/relationships/numbering" Target="/word/numbering.xml" Id="R2b32b89ba5fc4bb7" /><Relationship Type="http://schemas.openxmlformats.org/officeDocument/2006/relationships/settings" Target="/word/settings.xml" Id="R1f7809f4e96e43a0" /><Relationship Type="http://schemas.openxmlformats.org/officeDocument/2006/relationships/image" Target="/word/media/2d1af496-e6a8-4dbd-8c76-1b1397c5dcd5.png" Id="R278e08fba43945a1" /></Relationships>
</file>