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007c9f444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119e4bcbf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3c918290c4abb" /><Relationship Type="http://schemas.openxmlformats.org/officeDocument/2006/relationships/numbering" Target="/word/numbering.xml" Id="Red5d61b8465c4f52" /><Relationship Type="http://schemas.openxmlformats.org/officeDocument/2006/relationships/settings" Target="/word/settings.xml" Id="R0a5961a6c1ec4ae8" /><Relationship Type="http://schemas.openxmlformats.org/officeDocument/2006/relationships/image" Target="/word/media/b9b263af-b31f-4b1e-9d79-a9e87b72d06b.png" Id="Rc49119e4bcbf430e" /></Relationships>
</file>