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34b56610e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04e439d92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Slobotka,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d20c771d041a3" /><Relationship Type="http://schemas.openxmlformats.org/officeDocument/2006/relationships/numbering" Target="/word/numbering.xml" Id="R01765dcfce0a44fe" /><Relationship Type="http://schemas.openxmlformats.org/officeDocument/2006/relationships/settings" Target="/word/settings.xml" Id="Ra38dba0439b248e9" /><Relationship Type="http://schemas.openxmlformats.org/officeDocument/2006/relationships/image" Target="/word/media/ef4efeb5-ea71-4d86-af02-a909243c538d.png" Id="R5b204e439d9247c1" /></Relationships>
</file>