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1babe01751451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54564e2fda247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Smolnitsa,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d1d59888a69444c" /><Relationship Type="http://schemas.openxmlformats.org/officeDocument/2006/relationships/numbering" Target="/word/numbering.xml" Id="Rccac6829ef94461f" /><Relationship Type="http://schemas.openxmlformats.org/officeDocument/2006/relationships/settings" Target="/word/settings.xml" Id="R86ee6ac6ad134b8e" /><Relationship Type="http://schemas.openxmlformats.org/officeDocument/2006/relationships/image" Target="/word/media/2951f926-4174-480d-9189-e784ffebe775.png" Id="R754564e2fda247cf" /></Relationships>
</file>