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f8f1f4320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a4b995f0a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Smuuli,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d74e4fc72467c" /><Relationship Type="http://schemas.openxmlformats.org/officeDocument/2006/relationships/numbering" Target="/word/numbering.xml" Id="R6162b821306849c8" /><Relationship Type="http://schemas.openxmlformats.org/officeDocument/2006/relationships/settings" Target="/word/settings.xml" Id="Rc0f97fc3fb694141" /><Relationship Type="http://schemas.openxmlformats.org/officeDocument/2006/relationships/image" Target="/word/media/70006335-ecc0-43e2-9113-0a278e2154c8.png" Id="R2fda4b995f0a463b" /></Relationships>
</file>