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168fb4b3cd4a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e81d93805a4e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Soderby,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f211c3c56e4fa0" /><Relationship Type="http://schemas.openxmlformats.org/officeDocument/2006/relationships/numbering" Target="/word/numbering.xml" Id="R0e9eabe3a51d4c82" /><Relationship Type="http://schemas.openxmlformats.org/officeDocument/2006/relationships/settings" Target="/word/settings.xml" Id="R6bae3eac65364be1" /><Relationship Type="http://schemas.openxmlformats.org/officeDocument/2006/relationships/image" Target="/word/media/f30cc2b9-bed2-430e-b0b6-4fb2c4b24413.png" Id="R54e81d93805a4ef3" /></Relationships>
</file>