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c697a23e0740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232d331d2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6bced5e0644ea" /><Relationship Type="http://schemas.openxmlformats.org/officeDocument/2006/relationships/numbering" Target="/word/numbering.xml" Id="R20a79142c6744cce" /><Relationship Type="http://schemas.openxmlformats.org/officeDocument/2006/relationships/settings" Target="/word/settings.xml" Id="R148790d630104579" /><Relationship Type="http://schemas.openxmlformats.org/officeDocument/2006/relationships/image" Target="/word/media/8e9da315-783f-41ac-a4a8-9b6f3b7397ec.png" Id="R827232d331d24e0d" /></Relationships>
</file>