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37993fff7b44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9100563eed43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Soekordsi,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3a93834a214d6e" /><Relationship Type="http://schemas.openxmlformats.org/officeDocument/2006/relationships/numbering" Target="/word/numbering.xml" Id="R3daee27858bb4f60" /><Relationship Type="http://schemas.openxmlformats.org/officeDocument/2006/relationships/settings" Target="/word/settings.xml" Id="R822b6630fd554f2e" /><Relationship Type="http://schemas.openxmlformats.org/officeDocument/2006/relationships/image" Target="/word/media/44f0d2d9-cff1-4ddf-8a67-f0f83c902dfb.png" Id="Rca9100563eed4367" /></Relationships>
</file>