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c99787121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37d3b3bec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Soekula,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72bd5e9944cd9" /><Relationship Type="http://schemas.openxmlformats.org/officeDocument/2006/relationships/numbering" Target="/word/numbering.xml" Id="R72eb7450dbb14a4b" /><Relationship Type="http://schemas.openxmlformats.org/officeDocument/2006/relationships/settings" Target="/word/settings.xml" Id="Rf87af71b633f4267" /><Relationship Type="http://schemas.openxmlformats.org/officeDocument/2006/relationships/image" Target="/word/media/5730cf6f-72ab-47df-b19f-bd22e0a8e861.png" Id="R92737d3b3bec4629" /></Relationships>
</file>