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f20d50f36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d50b9ba82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Soeva,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ed43c3d1246ca" /><Relationship Type="http://schemas.openxmlformats.org/officeDocument/2006/relationships/numbering" Target="/word/numbering.xml" Id="R8d981c7b13f24655" /><Relationship Type="http://schemas.openxmlformats.org/officeDocument/2006/relationships/settings" Target="/word/settings.xml" Id="Rd4f5e045422f460e" /><Relationship Type="http://schemas.openxmlformats.org/officeDocument/2006/relationships/image" Target="/word/media/04e223e5-c7e6-458b-a3df-7bc9ecf41571.png" Id="R66dd50b9ba82446c" /></Relationships>
</file>