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075e68d66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92344bef7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Sogula,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5bc87d13f465e" /><Relationship Type="http://schemas.openxmlformats.org/officeDocument/2006/relationships/numbering" Target="/word/numbering.xml" Id="Rdc72aef921684912" /><Relationship Type="http://schemas.openxmlformats.org/officeDocument/2006/relationships/settings" Target="/word/settings.xml" Id="Rc2977e79706944da" /><Relationship Type="http://schemas.openxmlformats.org/officeDocument/2006/relationships/image" Target="/word/media/d412de1b-9fd0-4202-b21f-0d5e2d5af937.png" Id="R9e992344bef7497c" /></Relationships>
</file>