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b8450fe96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17a16dae1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Sojamaa,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009faf6e94713" /><Relationship Type="http://schemas.openxmlformats.org/officeDocument/2006/relationships/numbering" Target="/word/numbering.xml" Id="R68f1064cddfd468c" /><Relationship Type="http://schemas.openxmlformats.org/officeDocument/2006/relationships/settings" Target="/word/settings.xml" Id="R05b5fb3079c64c55" /><Relationship Type="http://schemas.openxmlformats.org/officeDocument/2006/relationships/image" Target="/word/media/1b5e7165-2bf7-4743-b73a-3467133d3526.png" Id="R37917a16dae14d79" /></Relationships>
</file>