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0e6161dbc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713b82677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528484b724db2" /><Relationship Type="http://schemas.openxmlformats.org/officeDocument/2006/relationships/numbering" Target="/word/numbering.xml" Id="R4898559794c64b62" /><Relationship Type="http://schemas.openxmlformats.org/officeDocument/2006/relationships/settings" Target="/word/settings.xml" Id="Ra37000d312464c04" /><Relationship Type="http://schemas.openxmlformats.org/officeDocument/2006/relationships/image" Target="/word/media/b8e9d7ac-4da1-4d2b-a77b-79338c11de20.png" Id="R731713b82677430c" /></Relationships>
</file>