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7592dab04049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96c6753d1842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Sompa,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33f5b8ba4d4eba" /><Relationship Type="http://schemas.openxmlformats.org/officeDocument/2006/relationships/numbering" Target="/word/numbering.xml" Id="R192ab3d3e6af48d0" /><Relationship Type="http://schemas.openxmlformats.org/officeDocument/2006/relationships/settings" Target="/word/settings.xml" Id="R7482085e3ed74015" /><Relationship Type="http://schemas.openxmlformats.org/officeDocument/2006/relationships/image" Target="/word/media/f9578b0e-68b4-467f-873b-bd560002b5c0.png" Id="R2b96c6753d184253" /></Relationships>
</file>