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d93185f83746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5a9970ba494d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Sonda,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745bfeada444fa" /><Relationship Type="http://schemas.openxmlformats.org/officeDocument/2006/relationships/numbering" Target="/word/numbering.xml" Id="Re7607aced7e046f2" /><Relationship Type="http://schemas.openxmlformats.org/officeDocument/2006/relationships/settings" Target="/word/settings.xml" Id="R8288e3b2b9764b3a" /><Relationship Type="http://schemas.openxmlformats.org/officeDocument/2006/relationships/image" Target="/word/media/f014c7ed-c34a-4183-8780-c97370ca131b.png" Id="R9a5a9970ba494d65" /></Relationships>
</file>