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df03217ea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a157c6878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Sooaluse,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431d9141c4482" /><Relationship Type="http://schemas.openxmlformats.org/officeDocument/2006/relationships/numbering" Target="/word/numbering.xml" Id="R4536c119454b490a" /><Relationship Type="http://schemas.openxmlformats.org/officeDocument/2006/relationships/settings" Target="/word/settings.xml" Id="R7ea0982423894ec5" /><Relationship Type="http://schemas.openxmlformats.org/officeDocument/2006/relationships/image" Target="/word/media/e990f849-f6e3-411a-b0c7-e8346b02904d.png" Id="Raada157c687840c7" /></Relationships>
</file>