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df5439c06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3900c4f55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Sooaluste,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d9a3f4d834483" /><Relationship Type="http://schemas.openxmlformats.org/officeDocument/2006/relationships/numbering" Target="/word/numbering.xml" Id="R7f1d290997be49d5" /><Relationship Type="http://schemas.openxmlformats.org/officeDocument/2006/relationships/settings" Target="/word/settings.xml" Id="R1840530f75c1404f" /><Relationship Type="http://schemas.openxmlformats.org/officeDocument/2006/relationships/image" Target="/word/media/19c4ca92-ed4d-4249-84f3-42cfc891efb0.png" Id="Rb4e3900c4f554fb5" /></Relationships>
</file>