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eac3a851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ff4ccc139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Soodoma,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0464935994d68" /><Relationship Type="http://schemas.openxmlformats.org/officeDocument/2006/relationships/numbering" Target="/word/numbering.xml" Id="Rca2c85de4e9c41b5" /><Relationship Type="http://schemas.openxmlformats.org/officeDocument/2006/relationships/settings" Target="/word/settings.xml" Id="R24e1957b30094866" /><Relationship Type="http://schemas.openxmlformats.org/officeDocument/2006/relationships/image" Target="/word/media/da875b45-b9d8-49f5-9d14-039bf466837a.png" Id="R374ff4ccc139488f" /></Relationships>
</file>