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fbd6435a0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4b1160820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Soohara,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f058634634ef2" /><Relationship Type="http://schemas.openxmlformats.org/officeDocument/2006/relationships/numbering" Target="/word/numbering.xml" Id="Rda6c17b239de4895" /><Relationship Type="http://schemas.openxmlformats.org/officeDocument/2006/relationships/settings" Target="/word/settings.xml" Id="R06636c0ae5894bc8" /><Relationship Type="http://schemas.openxmlformats.org/officeDocument/2006/relationships/image" Target="/word/media/5c4c85a4-368b-4632-9fd2-0a7a86b12684.png" Id="R3cb4b11608204d80" /></Relationships>
</file>