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02e75e5ba944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ae5564286242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Sookalda,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f7dc9b5f4f4571" /><Relationship Type="http://schemas.openxmlformats.org/officeDocument/2006/relationships/numbering" Target="/word/numbering.xml" Id="Ra67948108cc64571" /><Relationship Type="http://schemas.openxmlformats.org/officeDocument/2006/relationships/settings" Target="/word/settings.xml" Id="Rbd07abc2e9664e76" /><Relationship Type="http://schemas.openxmlformats.org/officeDocument/2006/relationships/image" Target="/word/media/9b778dd3-3792-450b-b959-8bec66e74b4b.png" Id="Rd6ae5564286242aa" /></Relationships>
</file>