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13bde7790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71072c3d0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Sookalduse,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95249f0744c3e" /><Relationship Type="http://schemas.openxmlformats.org/officeDocument/2006/relationships/numbering" Target="/word/numbering.xml" Id="R84beec68d2a14187" /><Relationship Type="http://schemas.openxmlformats.org/officeDocument/2006/relationships/settings" Target="/word/settings.xml" Id="Rab9427b5cea745d4" /><Relationship Type="http://schemas.openxmlformats.org/officeDocument/2006/relationships/image" Target="/word/media/0a4f26d5-5f81-4fe0-9466-8e6838bcb3f6.png" Id="Rc7971072c3d04150" /></Relationships>
</file>