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9f4e52232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5c5454af9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0417b0b894901" /><Relationship Type="http://schemas.openxmlformats.org/officeDocument/2006/relationships/numbering" Target="/word/numbering.xml" Id="R62d746f5a823475f" /><Relationship Type="http://schemas.openxmlformats.org/officeDocument/2006/relationships/settings" Target="/word/settings.xml" Id="R3fb836e6b7bc4917" /><Relationship Type="http://schemas.openxmlformats.org/officeDocument/2006/relationships/image" Target="/word/media/37859d31-e568-436d-be37-d17132335501.png" Id="R9745c5454af94473" /></Relationships>
</file>