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f59aaea59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c1e36100c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Sookurgu,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48e3ab99f4591" /><Relationship Type="http://schemas.openxmlformats.org/officeDocument/2006/relationships/numbering" Target="/word/numbering.xml" Id="Rc62b85ce2bad4f85" /><Relationship Type="http://schemas.openxmlformats.org/officeDocument/2006/relationships/settings" Target="/word/settings.xml" Id="R6590d9c056014bbd" /><Relationship Type="http://schemas.openxmlformats.org/officeDocument/2006/relationships/image" Target="/word/media/71181433-1b63-451d-b634-a842d95f1c38.png" Id="R51fc1e36100c40a7" /></Relationships>
</file>