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8d769c9d7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645b6a35e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Soomukse,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d576e68864553" /><Relationship Type="http://schemas.openxmlformats.org/officeDocument/2006/relationships/numbering" Target="/word/numbering.xml" Id="R0a41b8c2adca4d06" /><Relationship Type="http://schemas.openxmlformats.org/officeDocument/2006/relationships/settings" Target="/word/settings.xml" Id="R6c4fc41b5ef24c5e" /><Relationship Type="http://schemas.openxmlformats.org/officeDocument/2006/relationships/image" Target="/word/media/327c422e-85c5-4814-b7aa-66a5ec4775ed.png" Id="Rf13645b6a35e4638" /></Relationships>
</file>