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02e1ffa40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768acea0d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Soona A48,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0f5f71dc34973" /><Relationship Type="http://schemas.openxmlformats.org/officeDocument/2006/relationships/numbering" Target="/word/numbering.xml" Id="R49a0277f6b7b4714" /><Relationship Type="http://schemas.openxmlformats.org/officeDocument/2006/relationships/settings" Target="/word/settings.xml" Id="R916ca296049a49e7" /><Relationship Type="http://schemas.openxmlformats.org/officeDocument/2006/relationships/image" Target="/word/media/7049b145-20e2-47fe-a2ce-1c49a08d89a2.png" Id="R234768acea0d4ed8" /></Relationships>
</file>