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bdf722576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5ffb60235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0995262b04af8" /><Relationship Type="http://schemas.openxmlformats.org/officeDocument/2006/relationships/numbering" Target="/word/numbering.xml" Id="R380bd4d1696847a6" /><Relationship Type="http://schemas.openxmlformats.org/officeDocument/2006/relationships/settings" Target="/word/settings.xml" Id="Rdc80df96ace147ec" /><Relationship Type="http://schemas.openxmlformats.org/officeDocument/2006/relationships/image" Target="/word/media/578bf86b-4d87-45dc-b594-5d8791e9edb6.png" Id="Rf4a5ffb602354cc6" /></Relationships>
</file>