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d319ceb3548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a8469c001d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Sooni,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70d35547654729" /><Relationship Type="http://schemas.openxmlformats.org/officeDocument/2006/relationships/numbering" Target="/word/numbering.xml" Id="Ra9eb28bdba93402c" /><Relationship Type="http://schemas.openxmlformats.org/officeDocument/2006/relationships/settings" Target="/word/settings.xml" Id="Rfb66ed2e633f4f69" /><Relationship Type="http://schemas.openxmlformats.org/officeDocument/2006/relationships/image" Target="/word/media/b7c3ca0b-ffe7-4d2d-8ca8-a292a0e60759.png" Id="Rd0a8469c001d4ce8" /></Relationships>
</file>